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7F97" w14:textId="0E806DAA" w:rsidR="000754A7" w:rsidRPr="0073440F" w:rsidRDefault="009765E8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3440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Chmielnik</w:t>
      </w:r>
      <w:r w:rsidR="000754A7" w:rsidRPr="0073440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7778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09</w:t>
      </w:r>
      <w:r w:rsidR="00FF7D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367D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</w:t>
      </w:r>
      <w:r w:rsidR="00D6737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7</w:t>
      </w:r>
      <w:r w:rsidRPr="0073440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0754A7" w:rsidRPr="0073440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Pr="0073440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F91B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="000754A7" w:rsidRPr="0073440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70394291" w14:textId="34338E05" w:rsidR="003052CF" w:rsidRPr="0073440F" w:rsidRDefault="001A647F" w:rsidP="00396C0C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73440F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</w:t>
      </w:r>
    </w:p>
    <w:p w14:paraId="5FBB9FBF" w14:textId="6602FDBC" w:rsidR="000754A7" w:rsidRPr="0073440F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FEDBA" w14:textId="2839C167" w:rsidR="00F91B14" w:rsidRPr="00F91B14" w:rsidRDefault="009765E8" w:rsidP="00F91B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1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</w:t>
      </w:r>
      <w:r w:rsidR="00F91B14" w:rsidRPr="00F91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sprawy :</w:t>
      </w:r>
      <w:r w:rsidR="00F91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2/2024/P</w:t>
      </w:r>
    </w:p>
    <w:p w14:paraId="1BCD0C6F" w14:textId="078FD99B" w:rsidR="009765E8" w:rsidRPr="0073440F" w:rsidRDefault="009765E8" w:rsidP="009765E8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C51F5" w14:textId="55E1C9BA" w:rsidR="000754A7" w:rsidRPr="0073440F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2B567D06" w14:textId="77777777" w:rsidR="00104A49" w:rsidRDefault="00104A4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62480401"/>
    </w:p>
    <w:p w14:paraId="6ED48375" w14:textId="05E7DEAE" w:rsidR="000754A7" w:rsidRPr="00104A49" w:rsidRDefault="0033742C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04A4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Informacja o wyborze oferty kierowana do wykonawców  </w:t>
      </w:r>
    </w:p>
    <w:bookmarkEnd w:id="0"/>
    <w:p w14:paraId="69C406E7" w14:textId="77777777" w:rsidR="000754A7" w:rsidRPr="0073440F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98138" w14:textId="709D42C2" w:rsidR="00A52559" w:rsidRPr="00777879" w:rsidRDefault="00A52559" w:rsidP="0077787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62480356"/>
      <w:r w:rsidRPr="0073440F">
        <w:rPr>
          <w:rFonts w:ascii="Times New Roman" w:eastAsia="Calibri" w:hAnsi="Times New Roman" w:cs="Times New Roman"/>
          <w:b/>
          <w:sz w:val="24"/>
          <w:szCs w:val="24"/>
        </w:rPr>
        <w:t>Dotyczy postępowania:</w:t>
      </w:r>
      <w:r w:rsidRPr="00734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71427799"/>
      <w:r w:rsidR="00777879" w:rsidRPr="007778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„REMONT  KOŚCIOŁA P.W. ŚW. STANISŁAWA BISKUPA </w:t>
      </w:r>
      <w:r w:rsidR="00777879" w:rsidRPr="007778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br/>
        <w:t>W PIOTRKOWICACH”</w:t>
      </w:r>
    </w:p>
    <w:bookmarkEnd w:id="2"/>
    <w:p w14:paraId="483A292D" w14:textId="77777777" w:rsidR="000754A7" w:rsidRPr="0073440F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7A4A8F04" w14:textId="3E51B893" w:rsidR="003052CF" w:rsidRPr="0073440F" w:rsidRDefault="00E25BC4" w:rsidP="006D6EDC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0F">
        <w:rPr>
          <w:rFonts w:ascii="Times New Roman" w:eastAsia="Calibri" w:hAnsi="Times New Roman" w:cs="Times New Roman"/>
          <w:sz w:val="24"/>
          <w:szCs w:val="24"/>
        </w:rPr>
        <w:t xml:space="preserve">Działając na podstawie art. 253 </w:t>
      </w:r>
      <w:r w:rsidR="001A647F" w:rsidRPr="0073440F">
        <w:rPr>
          <w:rFonts w:ascii="Times New Roman" w:eastAsia="Calibri" w:hAnsi="Times New Roman" w:cs="Times New Roman"/>
          <w:sz w:val="24"/>
          <w:szCs w:val="24"/>
        </w:rPr>
        <w:t>ust. 1</w:t>
      </w:r>
      <w:r w:rsidR="003052CF" w:rsidRPr="00734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4A7" w:rsidRPr="0073440F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33742C" w:rsidRPr="0073440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0754A7" w:rsidRPr="0073440F">
        <w:rPr>
          <w:rFonts w:ascii="Times New Roman" w:eastAsia="Calibri" w:hAnsi="Times New Roman" w:cs="Times New Roman"/>
          <w:sz w:val="24"/>
          <w:szCs w:val="24"/>
        </w:rPr>
        <w:t>Prawo zamówień publicznych (Dz. U.</w:t>
      </w:r>
      <w:r w:rsidR="000B28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91B14">
        <w:rPr>
          <w:rFonts w:ascii="Times New Roman" w:eastAsia="Calibri" w:hAnsi="Times New Roman" w:cs="Times New Roman"/>
          <w:sz w:val="24"/>
          <w:szCs w:val="24"/>
        </w:rPr>
        <w:t>3</w:t>
      </w:r>
      <w:r w:rsidR="0033742C" w:rsidRPr="00734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4A7" w:rsidRPr="0073440F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0B28D7">
        <w:rPr>
          <w:rFonts w:ascii="Times New Roman" w:eastAsia="Calibri" w:hAnsi="Times New Roman" w:cs="Times New Roman"/>
          <w:sz w:val="24"/>
          <w:szCs w:val="24"/>
        </w:rPr>
        <w:t>1</w:t>
      </w:r>
      <w:r w:rsidR="00F91B14">
        <w:rPr>
          <w:rFonts w:ascii="Times New Roman" w:eastAsia="Calibri" w:hAnsi="Times New Roman" w:cs="Times New Roman"/>
          <w:sz w:val="24"/>
          <w:szCs w:val="24"/>
        </w:rPr>
        <w:t>605</w:t>
      </w:r>
      <w:r w:rsidR="000754A7" w:rsidRPr="0073440F">
        <w:rPr>
          <w:rFonts w:ascii="Times New Roman" w:eastAsia="Calibri" w:hAnsi="Times New Roman" w:cs="Times New Roman"/>
          <w:sz w:val="24"/>
          <w:szCs w:val="24"/>
        </w:rPr>
        <w:t>) – dalej</w:t>
      </w:r>
      <w:r w:rsidR="0033742C" w:rsidRPr="0073440F">
        <w:rPr>
          <w:rFonts w:ascii="Times New Roman" w:eastAsia="Calibri" w:hAnsi="Times New Roman" w:cs="Times New Roman"/>
          <w:sz w:val="24"/>
          <w:szCs w:val="24"/>
        </w:rPr>
        <w:t>:</w:t>
      </w:r>
      <w:r w:rsidR="000754A7" w:rsidRPr="0073440F">
        <w:rPr>
          <w:rFonts w:ascii="Times New Roman" w:eastAsia="Calibri" w:hAnsi="Times New Roman" w:cs="Times New Roman"/>
          <w:sz w:val="24"/>
          <w:szCs w:val="24"/>
        </w:rPr>
        <w:t xml:space="preserve"> ustawa Pzp, </w:t>
      </w:r>
      <w:r w:rsidR="00A52559" w:rsidRPr="0073440F">
        <w:rPr>
          <w:rFonts w:ascii="Times New Roman" w:eastAsia="Calibri" w:hAnsi="Times New Roman" w:cs="Times New Roman"/>
          <w:sz w:val="24"/>
          <w:szCs w:val="24"/>
        </w:rPr>
        <w:t>Z</w:t>
      </w:r>
      <w:r w:rsidR="003052CF" w:rsidRPr="0073440F">
        <w:rPr>
          <w:rFonts w:ascii="Times New Roman" w:eastAsia="Calibri" w:hAnsi="Times New Roman" w:cs="Times New Roman"/>
          <w:sz w:val="24"/>
          <w:szCs w:val="24"/>
        </w:rPr>
        <w:t>amawiający</w:t>
      </w:r>
      <w:r w:rsidR="00A52559" w:rsidRPr="0073440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bookmarkStart w:id="3" w:name="_Hlk68165243"/>
      <w:r w:rsidR="00777879" w:rsidRPr="00777879">
        <w:t xml:space="preserve"> </w:t>
      </w:r>
      <w:r w:rsidR="00777879" w:rsidRPr="00777879">
        <w:rPr>
          <w:rFonts w:ascii="Times New Roman" w:eastAsia="Calibri" w:hAnsi="Times New Roman" w:cs="Times New Roman"/>
          <w:sz w:val="24"/>
          <w:szCs w:val="24"/>
        </w:rPr>
        <w:t>Stowarzyszenie Dziedzictwo Piotrkowic</w:t>
      </w:r>
      <w:r w:rsidR="006D6E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7879" w:rsidRPr="00777879">
        <w:rPr>
          <w:rFonts w:ascii="Times New Roman" w:eastAsia="Calibri" w:hAnsi="Times New Roman" w:cs="Times New Roman"/>
          <w:sz w:val="24"/>
          <w:szCs w:val="24"/>
        </w:rPr>
        <w:t xml:space="preserve">Piotrkowice, ul. Rynek 7, 26 – 020 Chmielnik </w:t>
      </w:r>
      <w:r w:rsidR="003052CF" w:rsidRPr="0073440F">
        <w:rPr>
          <w:rFonts w:ascii="Times New Roman" w:eastAsia="Calibri" w:hAnsi="Times New Roman" w:cs="Times New Roman"/>
          <w:sz w:val="24"/>
          <w:szCs w:val="24"/>
        </w:rPr>
        <w:t xml:space="preserve">informuje, że </w:t>
      </w:r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na podstawie kryteriów oceny ofert określonych w Specyfikacji Warunków Zamówienia </w:t>
      </w:r>
      <w:r w:rsidR="003052CF" w:rsidRPr="0073440F">
        <w:rPr>
          <w:rFonts w:ascii="Times New Roman" w:eastAsia="Calibri" w:hAnsi="Times New Roman" w:cs="Times New Roman"/>
          <w:sz w:val="24"/>
          <w:szCs w:val="24"/>
        </w:rPr>
        <w:t>dokonał wyboru ofert</w:t>
      </w:r>
      <w:r w:rsidR="002C194A" w:rsidRPr="0073440F">
        <w:rPr>
          <w:rFonts w:ascii="Times New Roman" w:eastAsia="Calibri" w:hAnsi="Times New Roman" w:cs="Times New Roman"/>
          <w:sz w:val="24"/>
          <w:szCs w:val="24"/>
        </w:rPr>
        <w:t>y</w:t>
      </w:r>
      <w:r w:rsidR="003052CF" w:rsidRPr="0073440F">
        <w:rPr>
          <w:rFonts w:ascii="Times New Roman" w:eastAsia="Calibri" w:hAnsi="Times New Roman" w:cs="Times New Roman"/>
          <w:sz w:val="24"/>
          <w:szCs w:val="24"/>
        </w:rPr>
        <w:t xml:space="preserve"> najkorzystniejsz</w:t>
      </w:r>
      <w:r w:rsidR="002C194A" w:rsidRPr="0073440F">
        <w:rPr>
          <w:rFonts w:ascii="Times New Roman" w:eastAsia="Calibri" w:hAnsi="Times New Roman" w:cs="Times New Roman"/>
          <w:sz w:val="24"/>
          <w:szCs w:val="24"/>
        </w:rPr>
        <w:t xml:space="preserve">ej </w:t>
      </w:r>
      <w:r w:rsidR="005212F0" w:rsidRPr="0073440F"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="002C194A" w:rsidRPr="0073440F">
        <w:rPr>
          <w:rFonts w:ascii="Times New Roman" w:eastAsia="Calibri" w:hAnsi="Times New Roman" w:cs="Times New Roman"/>
          <w:sz w:val="24"/>
          <w:szCs w:val="24"/>
        </w:rPr>
        <w:t>ww.</w:t>
      </w:r>
      <w:r w:rsidR="005212F0" w:rsidRPr="0073440F">
        <w:rPr>
          <w:rFonts w:ascii="Times New Roman" w:eastAsia="Calibri" w:hAnsi="Times New Roman" w:cs="Times New Roman"/>
          <w:sz w:val="24"/>
          <w:szCs w:val="24"/>
        </w:rPr>
        <w:t xml:space="preserve"> zamówienia</w:t>
      </w:r>
      <w:r w:rsidR="003052CF" w:rsidRPr="007344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5D8D55" w14:textId="33DE7EC0" w:rsidR="003052CF" w:rsidRPr="0073440F" w:rsidRDefault="003052CF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372C735A" w14:textId="6B95435F" w:rsidR="00FF7D8F" w:rsidRPr="006D6EDC" w:rsidRDefault="003052CF" w:rsidP="006D6EDC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  <w:r w:rsidRPr="0073440F">
        <w:rPr>
          <w:rFonts w:ascii="Times New Roman" w:eastAsia="Calibri" w:hAnsi="Times New Roman" w:cs="Times New Roman"/>
          <w:bCs/>
          <w:sz w:val="24"/>
          <w:szCs w:val="24"/>
        </w:rPr>
        <w:t>Jako ofertę najkorzystniejszą</w:t>
      </w:r>
      <w:r w:rsidRPr="007344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2559" w:rsidRPr="0073440F">
        <w:rPr>
          <w:rFonts w:ascii="Times New Roman" w:eastAsia="Calibri" w:hAnsi="Times New Roman" w:cs="Times New Roman"/>
          <w:bCs/>
          <w:sz w:val="24"/>
          <w:szCs w:val="24"/>
        </w:rPr>
        <w:t>dla zamówienia</w:t>
      </w:r>
      <w:r w:rsidR="002C194A" w:rsidRPr="0073440F">
        <w:rPr>
          <w:rFonts w:ascii="Times New Roman" w:eastAsia="Calibri" w:hAnsi="Times New Roman" w:cs="Times New Roman"/>
          <w:bCs/>
          <w:sz w:val="24"/>
          <w:szCs w:val="24"/>
        </w:rPr>
        <w:t xml:space="preserve"> pn</w:t>
      </w:r>
      <w:r w:rsidR="002C194A" w:rsidRPr="004C2BA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750B6" w:rsidRPr="004C2BA6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8750B6" w:rsidRPr="0073440F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6D6EDC" w:rsidRPr="006D6EDC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„REMONT  KOŚCIOŁA P.W. ŚW. STANISŁAWA BISKUPA W PIOTRKOWICACH”</w:t>
      </w:r>
    </w:p>
    <w:p w14:paraId="4EBDFCB1" w14:textId="6835B094" w:rsidR="004C2BA6" w:rsidRDefault="004D7918" w:rsidP="004D791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2CF" w:rsidRPr="0073440F">
        <w:rPr>
          <w:rFonts w:ascii="Times New Roman" w:eastAsia="Calibri" w:hAnsi="Times New Roman" w:cs="Times New Roman"/>
          <w:bCs/>
          <w:sz w:val="24"/>
          <w:szCs w:val="24"/>
        </w:rPr>
        <w:t>uznano</w:t>
      </w:r>
      <w:r w:rsidR="003052CF" w:rsidRPr="0073440F">
        <w:rPr>
          <w:rFonts w:ascii="Times New Roman" w:eastAsia="Calibri" w:hAnsi="Times New Roman" w:cs="Times New Roman"/>
          <w:b/>
          <w:sz w:val="24"/>
          <w:szCs w:val="24"/>
        </w:rPr>
        <w:t xml:space="preserve"> ofertę nr </w:t>
      </w:r>
      <w:r w:rsidR="006D6ED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052CF" w:rsidRPr="0073440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052CF" w:rsidRPr="0073440F">
        <w:rPr>
          <w:rFonts w:ascii="Times New Roman" w:eastAsia="Calibri" w:hAnsi="Times New Roman" w:cs="Times New Roman"/>
          <w:bCs/>
          <w:sz w:val="24"/>
          <w:szCs w:val="24"/>
        </w:rPr>
        <w:t>złożoną przez wykonawcę</w:t>
      </w:r>
      <w:r w:rsidR="004C2BA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899BCBF" w14:textId="77777777" w:rsidR="004D7918" w:rsidRPr="004D7918" w:rsidRDefault="004D7918" w:rsidP="004D791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60C39" w14:textId="77777777" w:rsidR="006D6EDC" w:rsidRPr="006D6EDC" w:rsidRDefault="006D6EDC" w:rsidP="004C2BA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6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DACH - BUD Skiba Dariusz , Celiny 58C, 26-020 Chmielnik</w:t>
      </w:r>
    </w:p>
    <w:p w14:paraId="3503B98A" w14:textId="09D7C4D0" w:rsidR="003052CF" w:rsidRPr="004C2BA6" w:rsidRDefault="00F91B14" w:rsidP="006D6EDC">
      <w:pPr>
        <w:pStyle w:val="Akapitzlist"/>
        <w:widowControl w:val="0"/>
        <w:autoSpaceDE w:val="0"/>
        <w:autoSpaceDN w:val="0"/>
        <w:adjustRightInd w:val="0"/>
        <w:spacing w:before="60"/>
        <w:ind w:left="7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12F" w:rsidRPr="004C2BA6">
        <w:rPr>
          <w:rFonts w:ascii="Times New Roman" w:hAnsi="Times New Roman" w:cs="Times New Roman"/>
          <w:sz w:val="24"/>
          <w:szCs w:val="24"/>
        </w:rPr>
        <w:t>(</w:t>
      </w:r>
      <w:r w:rsidR="00C34C90" w:rsidRPr="004C2BA6">
        <w:rPr>
          <w:rFonts w:ascii="Times New Roman" w:hAnsi="Times New Roman" w:cs="Times New Roman"/>
          <w:sz w:val="24"/>
          <w:szCs w:val="24"/>
        </w:rPr>
        <w:t xml:space="preserve"> cena brutto:</w:t>
      </w:r>
      <w:r w:rsidR="006D6EDC" w:rsidRPr="006D6EDC">
        <w:t xml:space="preserve"> </w:t>
      </w:r>
      <w:r w:rsidR="006D6EDC" w:rsidRPr="006D6EDC">
        <w:rPr>
          <w:rFonts w:ascii="Times New Roman" w:hAnsi="Times New Roman" w:cs="Times New Roman"/>
          <w:sz w:val="24"/>
          <w:szCs w:val="24"/>
        </w:rPr>
        <w:t xml:space="preserve">329 000,00 </w:t>
      </w:r>
      <w:r w:rsidR="00C34C90" w:rsidRPr="004C2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C90" w:rsidRPr="004C2BA6">
        <w:rPr>
          <w:rFonts w:ascii="Times New Roman" w:hAnsi="Times New Roman" w:cs="Times New Roman"/>
          <w:sz w:val="24"/>
          <w:szCs w:val="24"/>
        </w:rPr>
        <w:t>zł</w:t>
      </w:r>
      <w:r w:rsidR="0046612F" w:rsidRPr="004C2BA6">
        <w:rPr>
          <w:rFonts w:ascii="Times New Roman" w:hAnsi="Times New Roman" w:cs="Times New Roman"/>
          <w:sz w:val="24"/>
          <w:szCs w:val="24"/>
        </w:rPr>
        <w:t>.)</w:t>
      </w:r>
    </w:p>
    <w:p w14:paraId="2FC42B3A" w14:textId="68B04A94" w:rsidR="0046612F" w:rsidRPr="0073440F" w:rsidRDefault="00E2497B" w:rsidP="00E24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40F">
        <w:rPr>
          <w:rFonts w:ascii="Times New Roman" w:hAnsi="Times New Roman" w:cs="Times New Roman"/>
          <w:color w:val="000000"/>
          <w:sz w:val="24"/>
          <w:szCs w:val="24"/>
        </w:rPr>
        <w:t>Oferta złożona przez w/w Wykonawcę uzyskała najwyższą liczbę punktów, tj.</w:t>
      </w:r>
      <w:r w:rsidR="00367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DE0" w:rsidRPr="00367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</w:t>
      </w:r>
      <w:r w:rsidRPr="00396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pkt</w:t>
      </w:r>
      <w:r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i została uznana za ofertę najkorzystniejszą na podstawie kryteriów oceny ofert określony</w:t>
      </w:r>
      <w:r w:rsidR="0023198F" w:rsidRPr="0073440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w treści SWZ</w:t>
      </w:r>
      <w:r w:rsidR="005D2987">
        <w:rPr>
          <w:rFonts w:ascii="Times New Roman" w:hAnsi="Times New Roman" w:cs="Times New Roman"/>
          <w:color w:val="000000"/>
          <w:sz w:val="24"/>
          <w:szCs w:val="24"/>
        </w:rPr>
        <w:t xml:space="preserve"> oraz jest zgodna z jego treścią </w:t>
      </w:r>
      <w:r w:rsidR="0046612F" w:rsidRPr="007344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CA3DC5" w14:textId="0A148578" w:rsidR="0046612F" w:rsidRPr="0073440F" w:rsidRDefault="0046612F" w:rsidP="00E24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40F">
        <w:rPr>
          <w:rFonts w:ascii="Times New Roman" w:hAnsi="Times New Roman" w:cs="Times New Roman"/>
          <w:color w:val="000000"/>
          <w:sz w:val="24"/>
          <w:szCs w:val="24"/>
        </w:rPr>
        <w:t>- kryterium</w:t>
      </w:r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„Cena” </w:t>
      </w:r>
      <w:r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="006D6EDC">
        <w:rPr>
          <w:rFonts w:ascii="Times New Roman" w:hAnsi="Times New Roman" w:cs="Times New Roman"/>
          <w:color w:val="000000"/>
          <w:sz w:val="24"/>
          <w:szCs w:val="24"/>
        </w:rPr>
        <w:t>329 000,00</w:t>
      </w:r>
      <w:r w:rsidR="00FF7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40F">
        <w:rPr>
          <w:rFonts w:ascii="Times New Roman" w:hAnsi="Times New Roman" w:cs="Times New Roman"/>
          <w:color w:val="000000"/>
          <w:sz w:val="24"/>
          <w:szCs w:val="24"/>
        </w:rPr>
        <w:t>zł.)</w:t>
      </w:r>
      <w:r w:rsidR="004C2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– waga </w:t>
      </w:r>
      <w:r w:rsidR="00FF7D8F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4D49C4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pkt</w:t>
      </w:r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ACD7ACA" w14:textId="14E1E5B9" w:rsidR="00E2497B" w:rsidRDefault="0046612F" w:rsidP="00E24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40F">
        <w:rPr>
          <w:rFonts w:ascii="Times New Roman" w:hAnsi="Times New Roman" w:cs="Times New Roman"/>
          <w:color w:val="000000"/>
          <w:sz w:val="24"/>
          <w:szCs w:val="24"/>
        </w:rPr>
        <w:t>- kryterium</w:t>
      </w:r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32632401"/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67DE0" w:rsidRPr="00367DE0">
        <w:rPr>
          <w:rFonts w:ascii="Times New Roman" w:hAnsi="Times New Roman" w:cs="Times New Roman"/>
          <w:color w:val="000000"/>
          <w:sz w:val="24"/>
          <w:szCs w:val="24"/>
        </w:rPr>
        <w:t>Deklarowany okres gwarancji jakości  i rękojmi  za wady</w:t>
      </w:r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4C2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DE0">
        <w:rPr>
          <w:rFonts w:ascii="Times New Roman" w:hAnsi="Times New Roman" w:cs="Times New Roman"/>
          <w:color w:val="000000"/>
          <w:sz w:val="24"/>
          <w:szCs w:val="24"/>
        </w:rPr>
        <w:t>- (60 miesięcy )</w:t>
      </w:r>
      <w:bookmarkEnd w:id="4"/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- waga </w:t>
      </w:r>
      <w:r w:rsidR="00367DE0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2497B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9C4" w:rsidRPr="0073440F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Pr="007344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B3A5F" w14:textId="77777777" w:rsidR="004C2BA6" w:rsidRDefault="004C2BA6" w:rsidP="0023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B0CB5" w14:textId="527C0E47" w:rsidR="003052CF" w:rsidRPr="0073440F" w:rsidRDefault="00E2497B" w:rsidP="004C2B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40F">
        <w:rPr>
          <w:rFonts w:ascii="Times New Roman" w:hAnsi="Times New Roman" w:cs="Times New Roman"/>
          <w:color w:val="000000"/>
          <w:sz w:val="24"/>
          <w:szCs w:val="24"/>
        </w:rPr>
        <w:t>Jednocześnie Zamawiający informuje, iż w przedmiotowym postępowaniu został</w:t>
      </w:r>
      <w:r w:rsidR="006D6ED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złożon</w:t>
      </w:r>
      <w:r w:rsidR="006D6EDC">
        <w:rPr>
          <w:rFonts w:ascii="Times New Roman" w:hAnsi="Times New Roman" w:cs="Times New Roman"/>
          <w:color w:val="000000"/>
          <w:sz w:val="24"/>
          <w:szCs w:val="24"/>
        </w:rPr>
        <w:t xml:space="preserve">a tylko jedna w/w </w:t>
      </w:r>
      <w:r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98F" w:rsidRPr="0073440F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6D6ED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3198F" w:rsidRPr="0073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CCE042" w14:textId="19AD840D" w:rsidR="00AC17E8" w:rsidRPr="0073440F" w:rsidRDefault="00AC17E8" w:rsidP="0023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14:paraId="30AD9BB4" w14:textId="77777777" w:rsidR="003106FD" w:rsidRPr="0073440F" w:rsidRDefault="003106FD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24A40" w14:textId="77777777" w:rsidR="003052CF" w:rsidRPr="0073440F" w:rsidRDefault="001A647F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40F">
        <w:rPr>
          <w:rFonts w:ascii="Times New Roman" w:eastAsia="Calibri" w:hAnsi="Times New Roman" w:cs="Times New Roman"/>
          <w:b/>
          <w:sz w:val="24"/>
          <w:szCs w:val="24"/>
        </w:rPr>
        <w:t>Informacja o ofertach odrzuconych:</w:t>
      </w:r>
    </w:p>
    <w:p w14:paraId="30331136" w14:textId="2D3A8459" w:rsidR="001A647F" w:rsidRPr="0073440F" w:rsidRDefault="00347115" w:rsidP="001A647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0F">
        <w:rPr>
          <w:rFonts w:ascii="Times New Roman" w:eastAsia="Calibri" w:hAnsi="Times New Roman" w:cs="Times New Roman"/>
          <w:sz w:val="24"/>
          <w:szCs w:val="24"/>
        </w:rPr>
        <w:t>Żadna  ofert</w:t>
      </w:r>
      <w:r w:rsidR="006D6EDC">
        <w:rPr>
          <w:rFonts w:ascii="Times New Roman" w:eastAsia="Calibri" w:hAnsi="Times New Roman" w:cs="Times New Roman"/>
          <w:sz w:val="24"/>
          <w:szCs w:val="24"/>
        </w:rPr>
        <w:t>a</w:t>
      </w:r>
      <w:r w:rsidRPr="0073440F">
        <w:rPr>
          <w:rFonts w:ascii="Times New Roman" w:eastAsia="Calibri" w:hAnsi="Times New Roman" w:cs="Times New Roman"/>
          <w:sz w:val="24"/>
          <w:szCs w:val="24"/>
        </w:rPr>
        <w:t xml:space="preserve"> nie została odrzucona.</w:t>
      </w:r>
    </w:p>
    <w:p w14:paraId="79300724" w14:textId="77777777" w:rsidR="004D49C4" w:rsidRDefault="00347115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</w:t>
      </w:r>
    </w:p>
    <w:p w14:paraId="01514426" w14:textId="77777777" w:rsidR="004D49C4" w:rsidRDefault="004D49C4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E316310" w14:textId="77777777" w:rsidR="004D49C4" w:rsidRDefault="004D49C4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587D639" w14:textId="77777777" w:rsidR="006D6EDC" w:rsidRPr="006D6EDC" w:rsidRDefault="004D49C4" w:rsidP="006D6EDC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</w:t>
      </w:r>
      <w:r w:rsidR="006D6EDC" w:rsidRPr="006D6EDC">
        <w:rPr>
          <w:rFonts w:ascii="Times New Roman" w:eastAsia="Times New Roman" w:hAnsi="Times New Roman" w:cs="Times New Roman"/>
          <w:sz w:val="24"/>
          <w:szCs w:val="24"/>
        </w:rPr>
        <w:t xml:space="preserve">ZATWIERDZIŁ </w:t>
      </w:r>
    </w:p>
    <w:p w14:paraId="32281EC2" w14:textId="1E62BE58" w:rsidR="006D6EDC" w:rsidRPr="006D6EDC" w:rsidRDefault="006D6EDC" w:rsidP="006D6EDC">
      <w:pPr>
        <w:spacing w:after="0" w:line="240" w:lineRule="auto"/>
        <w:ind w:left="4248" w:firstLine="709"/>
        <w:jc w:val="both"/>
        <w:rPr>
          <w:rFonts w:ascii="Times New Roman" w:eastAsia="Calibri" w:hAnsi="Times New Roman" w:cs="Times New Roman"/>
        </w:rPr>
      </w:pPr>
      <w:r w:rsidRPr="006D6E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Prezes Stowarzyszenia /-/ Edward Rzadkowski</w:t>
      </w:r>
      <w:r w:rsidR="004D49C4" w:rsidRPr="006D6E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2F99CB1" w14:textId="38F41B68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DA7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EFBF" w14:textId="77777777" w:rsidR="007976E7" w:rsidRDefault="007976E7" w:rsidP="00144B1B">
      <w:pPr>
        <w:spacing w:after="0" w:line="240" w:lineRule="auto"/>
      </w:pPr>
      <w:r>
        <w:separator/>
      </w:r>
    </w:p>
  </w:endnote>
  <w:endnote w:type="continuationSeparator" w:id="0">
    <w:p w14:paraId="63741262" w14:textId="77777777" w:rsidR="007976E7" w:rsidRDefault="007976E7" w:rsidP="0014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21F2" w14:textId="77777777" w:rsidR="007976E7" w:rsidRDefault="007976E7" w:rsidP="00144B1B">
      <w:pPr>
        <w:spacing w:after="0" w:line="240" w:lineRule="auto"/>
      </w:pPr>
      <w:r>
        <w:separator/>
      </w:r>
    </w:p>
  </w:footnote>
  <w:footnote w:type="continuationSeparator" w:id="0">
    <w:p w14:paraId="6F299EB6" w14:textId="77777777" w:rsidR="007976E7" w:rsidRDefault="007976E7" w:rsidP="0014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4762" w14:textId="34DFCCF0" w:rsidR="00F91B14" w:rsidRDefault="00777879">
    <w:pPr>
      <w:pStyle w:val="Nagwek"/>
    </w:pPr>
    <w:r>
      <w:rPr>
        <w:noProof/>
      </w:rPr>
      <w:drawing>
        <wp:inline distT="0" distB="0" distL="0" distR="0" wp14:anchorId="76801AC9" wp14:editId="6401D1F0">
          <wp:extent cx="2932430" cy="701040"/>
          <wp:effectExtent l="0" t="0" r="1270" b="3810"/>
          <wp:docPr id="1839922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0D26"/>
    <w:multiLevelType w:val="hybridMultilevel"/>
    <w:tmpl w:val="52DAD650"/>
    <w:lvl w:ilvl="0" w:tplc="E28CD1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36C8D"/>
    <w:multiLevelType w:val="hybridMultilevel"/>
    <w:tmpl w:val="768081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35417078">
    <w:abstractNumId w:val="2"/>
  </w:num>
  <w:num w:numId="2" w16cid:durableId="38553061">
    <w:abstractNumId w:val="1"/>
  </w:num>
  <w:num w:numId="3" w16cid:durableId="1860195151">
    <w:abstractNumId w:val="4"/>
  </w:num>
  <w:num w:numId="4" w16cid:durableId="1549533414">
    <w:abstractNumId w:val="3"/>
  </w:num>
  <w:num w:numId="5" w16cid:durableId="909315627">
    <w:abstractNumId w:val="0"/>
  </w:num>
  <w:num w:numId="6" w16cid:durableId="478806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5E3F"/>
    <w:rsid w:val="00037CF9"/>
    <w:rsid w:val="000754A7"/>
    <w:rsid w:val="000B28D7"/>
    <w:rsid w:val="000C2C8C"/>
    <w:rsid w:val="00104A49"/>
    <w:rsid w:val="00126FE0"/>
    <w:rsid w:val="00144B1B"/>
    <w:rsid w:val="001A647F"/>
    <w:rsid w:val="001E0940"/>
    <w:rsid w:val="001F39E7"/>
    <w:rsid w:val="0023198F"/>
    <w:rsid w:val="002371C8"/>
    <w:rsid w:val="002C161E"/>
    <w:rsid w:val="002C194A"/>
    <w:rsid w:val="003052CF"/>
    <w:rsid w:val="003106FD"/>
    <w:rsid w:val="00323BC0"/>
    <w:rsid w:val="0033742C"/>
    <w:rsid w:val="00347115"/>
    <w:rsid w:val="00367DE0"/>
    <w:rsid w:val="00396C0C"/>
    <w:rsid w:val="003F05E3"/>
    <w:rsid w:val="003F79E0"/>
    <w:rsid w:val="00423DAD"/>
    <w:rsid w:val="0042676B"/>
    <w:rsid w:val="0046612F"/>
    <w:rsid w:val="004C2BA6"/>
    <w:rsid w:val="004D49C4"/>
    <w:rsid w:val="004D7918"/>
    <w:rsid w:val="004F7E0B"/>
    <w:rsid w:val="00512DAC"/>
    <w:rsid w:val="005212F0"/>
    <w:rsid w:val="00561858"/>
    <w:rsid w:val="005B20B6"/>
    <w:rsid w:val="005D2987"/>
    <w:rsid w:val="005E09C2"/>
    <w:rsid w:val="006D6EDC"/>
    <w:rsid w:val="00723FA2"/>
    <w:rsid w:val="0073440F"/>
    <w:rsid w:val="00777879"/>
    <w:rsid w:val="00777AB8"/>
    <w:rsid w:val="007976E7"/>
    <w:rsid w:val="008750B6"/>
    <w:rsid w:val="00881BED"/>
    <w:rsid w:val="009469A1"/>
    <w:rsid w:val="009735A0"/>
    <w:rsid w:val="009765E8"/>
    <w:rsid w:val="009A4106"/>
    <w:rsid w:val="009B76B0"/>
    <w:rsid w:val="00A52559"/>
    <w:rsid w:val="00A86DC0"/>
    <w:rsid w:val="00A95F98"/>
    <w:rsid w:val="00AC17E8"/>
    <w:rsid w:val="00AD543C"/>
    <w:rsid w:val="00C14DA1"/>
    <w:rsid w:val="00C34C90"/>
    <w:rsid w:val="00C93C96"/>
    <w:rsid w:val="00CC7964"/>
    <w:rsid w:val="00D67378"/>
    <w:rsid w:val="00D855B7"/>
    <w:rsid w:val="00DA44C5"/>
    <w:rsid w:val="00DA7818"/>
    <w:rsid w:val="00DD4264"/>
    <w:rsid w:val="00DD746F"/>
    <w:rsid w:val="00E2497B"/>
    <w:rsid w:val="00E25BC4"/>
    <w:rsid w:val="00E426AD"/>
    <w:rsid w:val="00E63C1B"/>
    <w:rsid w:val="00E67F6B"/>
    <w:rsid w:val="00E72F03"/>
    <w:rsid w:val="00ED615E"/>
    <w:rsid w:val="00F91B14"/>
    <w:rsid w:val="00FA52D1"/>
    <w:rsid w:val="00FF0F9A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B1B"/>
  </w:style>
  <w:style w:type="paragraph" w:styleId="Stopka">
    <w:name w:val="footer"/>
    <w:basedOn w:val="Normalny"/>
    <w:link w:val="StopkaZnak"/>
    <w:uiPriority w:val="99"/>
    <w:unhideWhenUsed/>
    <w:rsid w:val="0014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Anna Łebek</cp:lastModifiedBy>
  <cp:revision>4</cp:revision>
  <cp:lastPrinted>2024-05-10T07:13:00Z</cp:lastPrinted>
  <dcterms:created xsi:type="dcterms:W3CDTF">2024-07-09T12:35:00Z</dcterms:created>
  <dcterms:modified xsi:type="dcterms:W3CDTF">2024-07-09T12:52:00Z</dcterms:modified>
</cp:coreProperties>
</file>