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DB45" w14:textId="58D2FB53" w:rsidR="008B5AFA" w:rsidRDefault="00C45344" w:rsidP="00997893">
      <w:pPr>
        <w:rPr>
          <w:rFonts w:asciiTheme="minorHAnsi" w:hAnsiTheme="minorHAnsi" w:cstheme="minorHAnsi"/>
          <w:b/>
        </w:rPr>
      </w:pPr>
      <w:r w:rsidRPr="007431F2">
        <w:rPr>
          <w:rFonts w:asciiTheme="minorHAnsi" w:hAnsiTheme="minorHAnsi" w:cstheme="minorHAnsi"/>
          <w:b/>
        </w:rPr>
        <w:t xml:space="preserve">Znak: </w:t>
      </w:r>
      <w:r w:rsidR="007431F2" w:rsidRPr="007431F2">
        <w:rPr>
          <w:rFonts w:asciiTheme="minorHAnsi" w:hAnsiTheme="minorHAnsi" w:cstheme="minorHAnsi"/>
          <w:b/>
        </w:rPr>
        <w:t>1/2025</w:t>
      </w:r>
    </w:p>
    <w:p w14:paraId="42197CF1" w14:textId="62EE400A" w:rsidR="00E45F8F" w:rsidRPr="008B5AFA" w:rsidRDefault="00E45F8F" w:rsidP="008B5AFA">
      <w:pPr>
        <w:jc w:val="right"/>
        <w:rPr>
          <w:rFonts w:asciiTheme="minorHAnsi" w:hAnsiTheme="minorHAnsi" w:cstheme="minorHAnsi"/>
          <w:b/>
        </w:rPr>
      </w:pPr>
      <w:r w:rsidRPr="000D562B">
        <w:rPr>
          <w:rFonts w:asciiTheme="minorHAnsi" w:hAnsiTheme="minorHAnsi" w:cstheme="minorHAnsi"/>
          <w:b/>
        </w:rPr>
        <w:t>Załącznik nr 1</w:t>
      </w:r>
      <w:r w:rsidR="00C45344">
        <w:rPr>
          <w:rFonts w:asciiTheme="minorHAnsi" w:hAnsiTheme="minorHAnsi" w:cstheme="minorHAnsi"/>
          <w:b/>
        </w:rPr>
        <w:t>3</w:t>
      </w:r>
      <w:r w:rsidRPr="000D562B">
        <w:rPr>
          <w:rFonts w:asciiTheme="minorHAnsi" w:hAnsiTheme="minorHAnsi" w:cstheme="minorHAnsi"/>
          <w:b/>
        </w:rPr>
        <w:t xml:space="preserve"> do SWZ</w:t>
      </w:r>
    </w:p>
    <w:p w14:paraId="4D518040" w14:textId="77777777" w:rsidR="0009469F" w:rsidRDefault="0009469F" w:rsidP="00BD420A">
      <w:pPr>
        <w:spacing w:before="240"/>
        <w:jc w:val="both"/>
        <w:rPr>
          <w:rFonts w:asciiTheme="minorHAnsi" w:hAnsiTheme="minorHAnsi" w:cstheme="minorHAnsi"/>
          <w:iCs/>
        </w:rPr>
      </w:pPr>
    </w:p>
    <w:p w14:paraId="66DAF381" w14:textId="77777777" w:rsidR="00E45F8F" w:rsidRPr="000D562B" w:rsidRDefault="00E45F8F" w:rsidP="00BD420A">
      <w:pPr>
        <w:spacing w:before="24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</w:rPr>
        <w:t>…………………………………</w:t>
      </w:r>
    </w:p>
    <w:p w14:paraId="78BC806A" w14:textId="77777777" w:rsidR="00E45F8F" w:rsidRPr="000D562B" w:rsidRDefault="00E45F8F" w:rsidP="00FE6BC9">
      <w:pPr>
        <w:ind w:firstLine="72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  <w:vertAlign w:val="superscript"/>
        </w:rPr>
        <w:t>Wykonawca</w:t>
      </w:r>
    </w:p>
    <w:p w14:paraId="72975991" w14:textId="77777777" w:rsidR="00E45F8F" w:rsidRPr="0064372F" w:rsidRDefault="00E45F8F" w:rsidP="00FE6BC9">
      <w:pPr>
        <w:ind w:firstLine="720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64372F">
        <w:rPr>
          <w:rFonts w:asciiTheme="minorHAnsi" w:hAnsiTheme="minorHAnsi" w:cstheme="minorHAnsi"/>
          <w:b/>
          <w:iCs/>
          <w:sz w:val="28"/>
          <w:szCs w:val="28"/>
        </w:rPr>
        <w:t>Formularz „Doświadczenie Kierownika budowy”</w:t>
      </w:r>
    </w:p>
    <w:p w14:paraId="335401A5" w14:textId="6CDA7431" w:rsidR="00E45F8F" w:rsidRPr="00BD420A" w:rsidRDefault="00E45F8F" w:rsidP="0064372F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35607334"/>
      <w:r w:rsidRPr="00BD420A">
        <w:rPr>
          <w:rFonts w:asciiTheme="minorHAnsi" w:hAnsiTheme="minorHAnsi" w:cstheme="minorHAnsi"/>
          <w:bCs/>
          <w:sz w:val="22"/>
          <w:szCs w:val="22"/>
        </w:rPr>
        <w:t>Składając ofertę w postępowaniu o zamówienie publiczne prowadzone w trybie podstawowym pn.:</w:t>
      </w:r>
      <w:bookmarkEnd w:id="0"/>
      <w:r w:rsidR="008B5AFA" w:rsidRPr="00BD42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76E1"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„REMONT KOŚCIOŁA P.W. ŚW. STANISŁAWA BISKUPA </w:t>
      </w:r>
      <w:r w:rsidR="002776E1" w:rsidRPr="00BD420A">
        <w:rPr>
          <w:rFonts w:asciiTheme="minorHAnsi" w:hAnsiTheme="minorHAnsi" w:cstheme="minorHAnsi"/>
          <w:b/>
          <w:bCs/>
          <w:sz w:val="22"/>
          <w:szCs w:val="22"/>
        </w:rPr>
        <w:br/>
        <w:t>W PIOTRKOWICACH”</w:t>
      </w:r>
      <w:r w:rsidR="008B5AFA" w:rsidRPr="00BD420A">
        <w:rPr>
          <w:rFonts w:asciiTheme="minorHAnsi" w:hAnsiTheme="minorHAnsi" w:cstheme="minorHAnsi"/>
          <w:sz w:val="22"/>
          <w:szCs w:val="22"/>
        </w:rPr>
        <w:t>,</w:t>
      </w:r>
      <w:r w:rsidR="008B5AFA"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420A">
        <w:rPr>
          <w:rFonts w:asciiTheme="minorHAnsi" w:hAnsiTheme="minorHAnsi" w:cstheme="minorHAnsi"/>
          <w:sz w:val="22"/>
          <w:szCs w:val="22"/>
        </w:rPr>
        <w:t xml:space="preserve">dołączam niniejszy formularz w celu potwierdzenia doświadczenia osoby wyznaczonej do pełnienia funkcji </w:t>
      </w:r>
      <w:r w:rsidRPr="00BD420A">
        <w:rPr>
          <w:rFonts w:asciiTheme="minorHAnsi" w:hAnsiTheme="minorHAnsi" w:cstheme="minorHAnsi"/>
          <w:iCs/>
          <w:sz w:val="22"/>
          <w:szCs w:val="22"/>
        </w:rPr>
        <w:t>Kierownika budowy</w:t>
      </w:r>
      <w:r w:rsidRPr="00BD420A">
        <w:rPr>
          <w:rFonts w:asciiTheme="minorHAnsi" w:hAnsiTheme="minorHAnsi" w:cstheme="minorHAnsi"/>
          <w:sz w:val="22"/>
          <w:szCs w:val="22"/>
        </w:rPr>
        <w:t xml:space="preserve"> – celem uzyskania punktów w kryterium oceny ofert </w:t>
      </w:r>
      <w:r w:rsidRPr="00BD420A">
        <w:rPr>
          <w:rFonts w:asciiTheme="minorHAnsi" w:hAnsiTheme="minorHAnsi" w:cstheme="minorHAnsi"/>
          <w:b/>
          <w:bCs/>
          <w:sz w:val="22"/>
          <w:szCs w:val="22"/>
        </w:rPr>
        <w:t xml:space="preserve">„Doświadczenie </w:t>
      </w:r>
      <w:r w:rsidRPr="00BD420A">
        <w:rPr>
          <w:rFonts w:asciiTheme="minorHAnsi" w:hAnsiTheme="minorHAnsi" w:cstheme="minorHAnsi"/>
          <w:b/>
          <w:bCs/>
          <w:iCs/>
          <w:sz w:val="22"/>
          <w:szCs w:val="22"/>
        </w:rPr>
        <w:t>Kierownika Budowy</w:t>
      </w:r>
      <w:r w:rsidRPr="00BD420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BD420A">
        <w:rPr>
          <w:rFonts w:asciiTheme="minorHAnsi" w:hAnsiTheme="minorHAnsi" w:cstheme="minorHAnsi"/>
          <w:sz w:val="22"/>
          <w:szCs w:val="22"/>
        </w:rPr>
        <w:t>, zgodnie z rozdz. X</w:t>
      </w:r>
      <w:r w:rsidR="00C45344" w:rsidRPr="00BD420A">
        <w:rPr>
          <w:rFonts w:asciiTheme="minorHAnsi" w:hAnsiTheme="minorHAnsi" w:cstheme="minorHAnsi"/>
          <w:sz w:val="22"/>
          <w:szCs w:val="22"/>
        </w:rPr>
        <w:t>VII</w:t>
      </w:r>
      <w:r w:rsidRPr="00BD420A">
        <w:rPr>
          <w:rFonts w:asciiTheme="minorHAnsi" w:hAnsiTheme="minorHAnsi" w:cstheme="minorHAnsi"/>
          <w:sz w:val="22"/>
          <w:szCs w:val="22"/>
        </w:rPr>
        <w:t xml:space="preserve"> ust. </w:t>
      </w:r>
      <w:r w:rsidR="00997893" w:rsidRPr="00BD420A">
        <w:rPr>
          <w:rFonts w:asciiTheme="minorHAnsi" w:hAnsiTheme="minorHAnsi" w:cstheme="minorHAnsi"/>
          <w:sz w:val="22"/>
          <w:szCs w:val="22"/>
        </w:rPr>
        <w:t>2</w:t>
      </w:r>
      <w:r w:rsidRPr="00BD420A">
        <w:rPr>
          <w:rFonts w:asciiTheme="minorHAnsi" w:hAnsiTheme="minorHAnsi" w:cstheme="minorHAnsi"/>
          <w:sz w:val="22"/>
          <w:szCs w:val="22"/>
        </w:rPr>
        <w:t xml:space="preserve"> </w:t>
      </w:r>
      <w:r w:rsidR="00997893" w:rsidRPr="00BD420A">
        <w:rPr>
          <w:rFonts w:asciiTheme="minorHAnsi" w:hAnsiTheme="minorHAnsi" w:cstheme="minorHAnsi"/>
          <w:sz w:val="22"/>
          <w:szCs w:val="22"/>
        </w:rPr>
        <w:t xml:space="preserve">lit </w:t>
      </w:r>
      <w:r w:rsidR="00C45344" w:rsidRPr="00BD420A">
        <w:rPr>
          <w:rFonts w:asciiTheme="minorHAnsi" w:hAnsiTheme="minorHAnsi" w:cstheme="minorHAnsi"/>
          <w:sz w:val="22"/>
          <w:szCs w:val="22"/>
        </w:rPr>
        <w:t>b</w:t>
      </w:r>
      <w:r w:rsidRPr="00BD420A">
        <w:rPr>
          <w:rFonts w:asciiTheme="minorHAnsi" w:hAnsiTheme="minorHAnsi" w:cstheme="minorHAnsi"/>
          <w:sz w:val="22"/>
          <w:szCs w:val="22"/>
        </w:rPr>
        <w:t>) SWZ.</w:t>
      </w:r>
    </w:p>
    <w:p w14:paraId="38CFD50F" w14:textId="77777777" w:rsidR="00E45F8F" w:rsidRPr="00BD420A" w:rsidRDefault="00E45F8F" w:rsidP="00FE6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2D6A2E" w14:textId="77777777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420A">
        <w:rPr>
          <w:rFonts w:asciiTheme="minorHAnsi" w:hAnsiTheme="minorHAnsi" w:cstheme="minorHAnsi"/>
          <w:sz w:val="22"/>
          <w:szCs w:val="22"/>
        </w:rPr>
        <w:t xml:space="preserve">Oświadczam, że osobą wyznaczoną do pełnienia funkcji </w:t>
      </w:r>
      <w:r w:rsidRPr="00BD420A">
        <w:rPr>
          <w:rFonts w:asciiTheme="minorHAnsi" w:hAnsiTheme="minorHAnsi" w:cstheme="minorHAnsi"/>
          <w:iCs/>
          <w:sz w:val="22"/>
          <w:szCs w:val="22"/>
        </w:rPr>
        <w:t>Kierownika</w:t>
      </w:r>
      <w:r w:rsidRPr="00BD420A">
        <w:rPr>
          <w:rFonts w:asciiTheme="minorHAnsi" w:hAnsiTheme="minorHAnsi" w:cstheme="minorHAnsi"/>
          <w:sz w:val="22"/>
          <w:szCs w:val="22"/>
        </w:rPr>
        <w:t xml:space="preserve"> budowy jest: ………………………………………………………………….. </w:t>
      </w:r>
      <w:r w:rsidRPr="00BD420A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14:paraId="214F365D" w14:textId="77777777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>Podstawa dysponowania wskazaną osobą: ………………………………………………………</w:t>
      </w:r>
    </w:p>
    <w:p w14:paraId="76E5447B" w14:textId="146EB173" w:rsidR="00E45F8F" w:rsidRPr="00BD420A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 xml:space="preserve">Nr uprawnień ……………………… w specjalności ………………………….…………………….. </w:t>
      </w:r>
      <w:r w:rsidRPr="00BD420A">
        <w:rPr>
          <w:rFonts w:asciiTheme="minorHAnsi" w:hAnsiTheme="minorHAnsi" w:cstheme="minorHAnsi"/>
          <w:bCs/>
          <w:i/>
          <w:sz w:val="22"/>
          <w:szCs w:val="22"/>
        </w:rPr>
        <w:t xml:space="preserve">(Uprawnienia budowlane </w:t>
      </w:r>
      <w:r w:rsidRPr="00BD420A">
        <w:rPr>
          <w:rStyle w:val="Teksttreci"/>
          <w:rFonts w:asciiTheme="minorHAnsi" w:hAnsiTheme="minorHAnsi" w:cstheme="minorHAnsi"/>
          <w:i/>
          <w:color w:val="000000"/>
          <w:sz w:val="22"/>
          <w:szCs w:val="22"/>
          <w:lang w:val="pl"/>
        </w:rPr>
        <w:t>w specjalności konstrukcyjno-budowlanej bez ograniczeń</w:t>
      </w:r>
      <w:r w:rsidRPr="00BD420A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759A555A" w14:textId="04187F27" w:rsidR="00B00012" w:rsidRPr="00BD420A" w:rsidRDefault="00B00012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3AD2A341" w14:textId="1DB43CAD" w:rsidR="00B00012" w:rsidRPr="00BD420A" w:rsidRDefault="00B00012" w:rsidP="00B00012">
      <w:pPr>
        <w:tabs>
          <w:tab w:val="num" w:pos="3240"/>
        </w:tabs>
        <w:ind w:left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sz w:val="22"/>
          <w:szCs w:val="22"/>
        </w:rPr>
        <w:t>(nazwa właściwej izby samorządu zawodowego)</w:t>
      </w:r>
    </w:p>
    <w:p w14:paraId="69E7C66E" w14:textId="589CE509" w:rsidR="00C45344" w:rsidRPr="00BD420A" w:rsidRDefault="00E45F8F" w:rsidP="00C45344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420A">
        <w:rPr>
          <w:rFonts w:asciiTheme="minorHAnsi" w:hAnsiTheme="minorHAnsi" w:cstheme="minorHAnsi"/>
          <w:bCs/>
          <w:sz w:val="22"/>
          <w:szCs w:val="22"/>
        </w:rPr>
        <w:t xml:space="preserve">Doświadczenie zawodowe – wskazana osoba </w:t>
      </w:r>
      <w:r w:rsidR="00813F7C" w:rsidRPr="00BD420A">
        <w:rPr>
          <w:rFonts w:asciiTheme="minorHAnsi" w:hAnsiTheme="minorHAnsi" w:cstheme="minorHAnsi"/>
          <w:sz w:val="22"/>
          <w:szCs w:val="22"/>
        </w:rPr>
        <w:t>pełniła funkcję Kierownika budowy lub Inspektora nadzoru na zadaniu dotyczącym budowy, przebudowy lub remontu budynku</w:t>
      </w:r>
      <w:r w:rsidR="00C45344" w:rsidRPr="00BD420A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_Hlk157511996"/>
      <w:r w:rsidR="00C45344" w:rsidRPr="00BD420A">
        <w:rPr>
          <w:rFonts w:asciiTheme="minorHAnsi" w:hAnsiTheme="minorHAnsi" w:cstheme="minorHAnsi"/>
          <w:bCs/>
          <w:sz w:val="22"/>
          <w:szCs w:val="22"/>
        </w:rPr>
        <w:t xml:space="preserve">będącego zabytkiem nieruchomym, wpisanym do rejestru zabytków, o którym mowa w art. 8 ustawy o ochronie zabytków, lub znajdującym się </w:t>
      </w:r>
      <w:r w:rsidR="0009469F">
        <w:rPr>
          <w:rFonts w:asciiTheme="minorHAnsi" w:hAnsiTheme="minorHAnsi" w:cstheme="minorHAnsi"/>
          <w:bCs/>
          <w:sz w:val="22"/>
          <w:szCs w:val="22"/>
        </w:rPr>
        <w:br/>
      </w:r>
      <w:r w:rsidR="00C45344" w:rsidRPr="00BD420A">
        <w:rPr>
          <w:rFonts w:asciiTheme="minorHAnsi" w:hAnsiTheme="minorHAnsi" w:cstheme="minorHAnsi"/>
          <w:bCs/>
          <w:sz w:val="22"/>
          <w:szCs w:val="22"/>
        </w:rPr>
        <w:t xml:space="preserve">w ewidencji zabytków wskazanej w art. 22 ustawy o ochronie zabytków, którego </w:t>
      </w:r>
      <w:r w:rsidR="00C45344" w:rsidRPr="00BD420A">
        <w:rPr>
          <w:rFonts w:asciiTheme="minorHAnsi" w:hAnsiTheme="minorHAnsi" w:cstheme="minorHAnsi"/>
          <w:bCs/>
          <w:sz w:val="22"/>
          <w:szCs w:val="22"/>
          <w:u w:val="single"/>
        </w:rPr>
        <w:t>wartość robót budowlanych była nie mniejsza niż 100 000,00 złotych.</w:t>
      </w:r>
    </w:p>
    <w:bookmarkEnd w:id="1"/>
    <w:p w14:paraId="67023F00" w14:textId="77777777" w:rsidR="00C45344" w:rsidRPr="0019246D" w:rsidRDefault="00C45344" w:rsidP="00C45344">
      <w:pPr>
        <w:tabs>
          <w:tab w:val="num" w:pos="3240"/>
        </w:tabs>
        <w:jc w:val="both"/>
        <w:rPr>
          <w:rFonts w:asciiTheme="minorHAnsi" w:hAnsiTheme="minorHAnsi" w:cstheme="minorHAnsi"/>
          <w:bCs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060"/>
        <w:gridCol w:w="5801"/>
        <w:gridCol w:w="2832"/>
        <w:gridCol w:w="1706"/>
      </w:tblGrid>
      <w:tr w:rsidR="00E45F8F" w:rsidRPr="00B531C2" w14:paraId="76BC9A71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B13280" w14:textId="77777777" w:rsidR="00E45F8F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568A2136" w14:textId="3173AF72" w:rsidR="00E45F8F" w:rsidRPr="0064372F" w:rsidRDefault="00813F7C" w:rsidP="0064372F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zadania</w:t>
            </w:r>
            <w:r w:rsidR="00E45F8F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14:paraId="0C28F5CD" w14:textId="77777777" w:rsidR="00813F7C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</w:t>
            </w:r>
            <w:r w:rsidR="00813F7C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nadzorowanego zadania </w:t>
            </w:r>
          </w:p>
          <w:p w14:paraId="1A6A8381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(krótka charakterystyka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43B107" w14:textId="77777777" w:rsidR="00E45F8F" w:rsidRPr="00C45344" w:rsidRDefault="00E45F8F" w:rsidP="00FE6BC9">
            <w:pPr>
              <w:tabs>
                <w:tab w:val="num" w:pos="28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Co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najmniej należy podać: </w:t>
            </w:r>
          </w:p>
          <w:p w14:paraId="56EAFFC1" w14:textId="37CA7CF8" w:rsidR="00E45F8F" w:rsidRPr="0005602B" w:rsidRDefault="00E45F8F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rodzaj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nadzor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owanych robót: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budowa,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prze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lub </w:t>
            </w:r>
            <w:r w:rsidR="00813F7C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budynku</w:t>
            </w:r>
            <w:r w:rsidR="003E583F"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budynków</w:t>
            </w:r>
            <w:r w:rsidR="002C7FCA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74CA4460" w14:textId="352F6CCA" w:rsidR="00E45F8F" w:rsidRPr="0005602B" w:rsidRDefault="00C45344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budynek był zabytkiem nieruchomym, wpisanym do rejestru zabytków, o którym mowa w art. 8 ustawy o ochronie zabytków lub znajdującym się w ewidencji zabytków </w:t>
            </w:r>
            <w:r w:rsidR="0005602B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skazanej w art</w:t>
            </w:r>
            <w:r w:rsidR="002C7FCA">
              <w:rPr>
                <w:rFonts w:asciiTheme="minorHAnsi" w:hAnsiTheme="minorHAnsi" w:cstheme="minorHAnsi"/>
                <w:bCs/>
                <w:sz w:val="20"/>
                <w:szCs w:val="20"/>
              </w:rPr>
              <w:t>. 22 ustawy o ochronie zabytków;</w:t>
            </w:r>
          </w:p>
          <w:p w14:paraId="10628162" w14:textId="066E68BB" w:rsidR="00C45344" w:rsidRPr="0005602B" w:rsidRDefault="00C45344" w:rsidP="002C7FCA">
            <w:pPr>
              <w:pStyle w:val="Akapitzlist"/>
              <w:numPr>
                <w:ilvl w:val="0"/>
                <w:numId w:val="4"/>
              </w:numPr>
              <w:ind w:left="32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02B">
              <w:rPr>
                <w:rFonts w:asciiTheme="minorHAnsi" w:hAnsiTheme="minorHAnsi" w:cstheme="minorHAnsi"/>
                <w:bCs/>
                <w:sz w:val="20"/>
                <w:szCs w:val="20"/>
              </w:rPr>
              <w:t>wartość robót budowlanych.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A5728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Pełniona funkcja podczas </w:t>
            </w:r>
            <w:r w:rsidR="00813F7C"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nadzorowanego zadania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3F7C">
              <w:rPr>
                <w:rFonts w:asciiTheme="minorHAnsi" w:hAnsiTheme="minorHAnsi" w:cstheme="minorHAnsi"/>
                <w:sz w:val="20"/>
                <w:szCs w:val="20"/>
              </w:rPr>
              <w:t>Kierownik budowy/Inspektor nadzoru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BE691B" w14:textId="77777777" w:rsidR="00E45F8F" w:rsidRPr="0064372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7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wykonania </w:t>
            </w:r>
          </w:p>
          <w:p w14:paraId="6CD306E6" w14:textId="77777777" w:rsidR="00E45F8F" w:rsidRPr="000D562B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(dzień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miesiąc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rok)</w:t>
            </w:r>
          </w:p>
        </w:tc>
      </w:tr>
      <w:tr w:rsidR="00E45F8F" w:rsidRPr="00B531C2" w14:paraId="2E1A583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C7DC8AD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069" w:type="dxa"/>
            <w:shd w:val="clear" w:color="auto" w:fill="auto"/>
          </w:tcPr>
          <w:p w14:paraId="408876C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4199A4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B0114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E92BAF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990D9A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3B7E7D6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</w:tcPr>
          <w:p w14:paraId="0145E81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68589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DD34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BF2F92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6756BDF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4FA4E1A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4069" w:type="dxa"/>
            <w:shd w:val="clear" w:color="auto" w:fill="auto"/>
          </w:tcPr>
          <w:p w14:paraId="4193405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1938FB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ABBF1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2CDA666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058FEB4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1B83B87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69" w:type="dxa"/>
            <w:shd w:val="clear" w:color="auto" w:fill="auto"/>
          </w:tcPr>
          <w:p w14:paraId="53D08B0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715A7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93EE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4E0224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2FC5AFB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D4151A3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E45F8F"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E5D46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1316F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4D28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EEC715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F3ACEB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A8F82B1" w14:textId="160B5F3E" w:rsidR="00FE6BC9" w:rsidRPr="00BD420A" w:rsidRDefault="00E45F8F" w:rsidP="0009469F">
      <w:pPr>
        <w:autoSpaceDE w:val="0"/>
        <w:autoSpaceDN w:val="0"/>
        <w:adjustRightInd w:val="0"/>
        <w:ind w:right="-1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Potwierdzeniem doświadczenia zawodowego proponowanej osoby do pełnienia funkcji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Kierownika budowy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którego doświadcz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enie wykazuje Wykonawca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będą referencje wystawione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Kierownikowi budowy/Inspektorowi nadzoru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lub inny dokument, 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któr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ego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E6BC9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treści 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będzie widniał zapis o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nadzorow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aniu </w:t>
      </w:r>
      <w:r w:rsidR="00E84A80"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zadania</w:t>
      </w:r>
      <w:r w:rsidRPr="00BD420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którego przedmiotem była </w:t>
      </w:r>
      <w:r w:rsidR="00E84A80" w:rsidRPr="00BD420A">
        <w:rPr>
          <w:rFonts w:asciiTheme="minorHAnsi" w:hAnsiTheme="minorHAnsi" w:cstheme="minorHAnsi"/>
          <w:sz w:val="22"/>
          <w:szCs w:val="22"/>
        </w:rPr>
        <w:t>budowa, przebudowa lub remont budynku</w:t>
      </w:r>
      <w:r w:rsidR="00C45344" w:rsidRPr="00BD420A">
        <w:rPr>
          <w:rFonts w:asciiTheme="minorHAnsi" w:hAnsiTheme="minorHAnsi" w:cstheme="minorHAnsi"/>
          <w:sz w:val="22"/>
          <w:szCs w:val="22"/>
        </w:rPr>
        <w:t>,</w:t>
      </w:r>
      <w:r w:rsidR="00E84A80" w:rsidRPr="00BD420A">
        <w:rPr>
          <w:rFonts w:asciiTheme="minorHAnsi" w:hAnsiTheme="minorHAnsi" w:cstheme="minorHAnsi"/>
          <w:sz w:val="22"/>
          <w:szCs w:val="22"/>
        </w:rPr>
        <w:t xml:space="preserve"> </w:t>
      </w:r>
      <w:r w:rsidR="00C45344" w:rsidRPr="00BD420A">
        <w:rPr>
          <w:rFonts w:asciiTheme="minorHAnsi" w:hAnsiTheme="minorHAnsi" w:cstheme="minorHAnsi"/>
          <w:sz w:val="22"/>
          <w:szCs w:val="22"/>
        </w:rPr>
        <w:t xml:space="preserve">będącego zabytkiem nieruchomym, wpisanym do rejestru zabytków, o którym mowa w art. 8 ustawy </w:t>
      </w:r>
      <w:r w:rsidR="0009469F">
        <w:rPr>
          <w:rFonts w:asciiTheme="minorHAnsi" w:hAnsiTheme="minorHAnsi" w:cstheme="minorHAnsi"/>
          <w:sz w:val="22"/>
          <w:szCs w:val="22"/>
        </w:rPr>
        <w:br/>
      </w:r>
      <w:r w:rsidR="00C45344" w:rsidRPr="00BD420A">
        <w:rPr>
          <w:rFonts w:asciiTheme="minorHAnsi" w:hAnsiTheme="minorHAnsi" w:cstheme="minorHAnsi"/>
          <w:sz w:val="22"/>
          <w:szCs w:val="22"/>
        </w:rPr>
        <w:t>o ochronie zabytków, lub znajdującym się w ewidencji zabytków wskazanej w art. 22 ustawy o ochronie zabytków, którego wartość robót budowlanych była nie mniejsza niż 100 000,00 złotych.</w:t>
      </w:r>
    </w:p>
    <w:p w14:paraId="0E956DC9" w14:textId="77777777" w:rsidR="00FE6BC9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15A17550" w14:textId="77777777" w:rsidR="00FE6BC9" w:rsidRPr="00E84A80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6E1E47DD" w14:textId="77777777" w:rsidR="00E45F8F" w:rsidRPr="00BD420A" w:rsidRDefault="00E45F8F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sz w:val="20"/>
          <w:szCs w:val="20"/>
          <w:lang w:eastAsia="en-US"/>
        </w:rPr>
      </w:pPr>
      <w:r w:rsidRPr="00BD420A">
        <w:rPr>
          <w:rFonts w:asciiTheme="minorHAnsi" w:eastAsia="Calibri" w:hAnsiTheme="minorHAnsi" w:cstheme="minorHAnsi"/>
          <w:bCs/>
          <w:i/>
          <w:color w:val="2E74B5"/>
          <w:sz w:val="20"/>
          <w:szCs w:val="20"/>
          <w:lang w:eastAsia="en-US"/>
        </w:rPr>
        <w:t>Data …………………………</w:t>
      </w:r>
    </w:p>
    <w:p w14:paraId="4CEBC8E6" w14:textId="77777777" w:rsidR="00C45344" w:rsidRPr="00BD420A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</w:p>
    <w:p w14:paraId="31E6802F" w14:textId="77777777" w:rsidR="00C45344" w:rsidRPr="00BD420A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</w:p>
    <w:p w14:paraId="1AB7E645" w14:textId="0C86FEB8" w:rsidR="00E45F8F" w:rsidRPr="00BD420A" w:rsidRDefault="00E45F8F" w:rsidP="00C4534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0490"/>
        <w:jc w:val="center"/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</w:pPr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>[dokument należy podpisać kwalifikowanym podpisem elektronicznym, podpisem zaufanym lub podpisem osobistym osoby/osób uprawnionej/-</w:t>
      </w:r>
      <w:proofErr w:type="spellStart"/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>ych</w:t>
      </w:r>
      <w:proofErr w:type="spellEnd"/>
      <w:r w:rsidRPr="00BD420A">
        <w:rPr>
          <w:rFonts w:asciiTheme="minorHAnsi" w:eastAsia="Calibri" w:hAnsiTheme="minorHAnsi" w:cstheme="minorHAnsi"/>
          <w:b/>
          <w:i/>
          <w:color w:val="0070C0"/>
          <w:sz w:val="20"/>
          <w:szCs w:val="20"/>
          <w:lang w:eastAsia="en-US"/>
        </w:rPr>
        <w:t xml:space="preserve"> do reprezentacji Wykonawcy]</w:t>
      </w:r>
    </w:p>
    <w:p w14:paraId="1C0997A5" w14:textId="77777777" w:rsidR="00FE6BC9" w:rsidRPr="00B531C2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hAnsiTheme="minorHAnsi" w:cstheme="minorHAnsi"/>
        </w:rPr>
      </w:pPr>
    </w:p>
    <w:p w14:paraId="370B5FB9" w14:textId="6053ECB0" w:rsidR="00281EC1" w:rsidRPr="00BD420A" w:rsidRDefault="00E45F8F" w:rsidP="00FE6BC9">
      <w:pPr>
        <w:ind w:left="851" w:hanging="851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UWAGA: Załącznik nr 1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5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do SWZ – nieobowiązkowy, załączany do oferty 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  <w:u w:val="single"/>
        </w:rPr>
        <w:t>w celu uzyskania punktów przy ocenie ofert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(patrz rozdział XX ust. 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2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</w:t>
      </w:r>
      <w:r w:rsidR="00997893"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>lit. b)</w:t>
      </w:r>
      <w:r w:rsidRPr="00BD420A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SWZ,</w:t>
      </w:r>
      <w:r w:rsidRPr="00BD420A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  <w:r w:rsidR="00A17B8C" w:rsidRPr="00BD420A">
        <w:rPr>
          <w:rFonts w:asciiTheme="minorHAnsi" w:hAnsiTheme="minorHAnsi" w:cstheme="minorHAnsi"/>
          <w:b/>
          <w:i/>
          <w:color w:val="FF0000"/>
          <w:sz w:val="22"/>
          <w:szCs w:val="22"/>
        </w:rPr>
        <w:br/>
      </w:r>
      <w:r w:rsidRPr="00BD420A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nie podlega uzupełnieniu!</w:t>
      </w:r>
    </w:p>
    <w:sectPr w:rsidR="00281EC1" w:rsidRPr="00BD420A" w:rsidSect="0009469F">
      <w:headerReference w:type="default" r:id="rId8"/>
      <w:footerReference w:type="default" r:id="rId9"/>
      <w:headerReference w:type="first" r:id="rId10"/>
      <w:pgSz w:w="16838" w:h="11906" w:orient="landscape"/>
      <w:pgMar w:top="1417" w:right="1103" w:bottom="127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A1A0" w14:textId="77777777" w:rsidR="00AA33DE" w:rsidRDefault="00AA33DE" w:rsidP="008B5AFA">
      <w:r>
        <w:separator/>
      </w:r>
    </w:p>
  </w:endnote>
  <w:endnote w:type="continuationSeparator" w:id="0">
    <w:p w14:paraId="2F0DCEA4" w14:textId="77777777" w:rsidR="00AA33DE" w:rsidRDefault="00AA33DE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5590496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2E21ACA" w14:textId="59C3EA57" w:rsidR="00BD420A" w:rsidRPr="00BD420A" w:rsidRDefault="00BD420A">
            <w:pPr>
              <w:pStyle w:val="Stopka"/>
              <w:jc w:val="center"/>
              <w:rPr>
                <w:sz w:val="22"/>
                <w:szCs w:val="22"/>
              </w:rPr>
            </w:pPr>
            <w:r w:rsidRPr="00BD420A">
              <w:rPr>
                <w:sz w:val="22"/>
                <w:szCs w:val="22"/>
              </w:rPr>
              <w:t xml:space="preserve">Strona </w:t>
            </w:r>
            <w:r w:rsidRPr="00BD420A">
              <w:rPr>
                <w:b/>
                <w:bCs/>
                <w:sz w:val="22"/>
                <w:szCs w:val="22"/>
              </w:rPr>
              <w:fldChar w:fldCharType="begin"/>
            </w:r>
            <w:r w:rsidRPr="00BD420A">
              <w:rPr>
                <w:b/>
                <w:bCs/>
                <w:sz w:val="22"/>
                <w:szCs w:val="22"/>
              </w:rPr>
              <w:instrText>PAGE</w:instrText>
            </w:r>
            <w:r w:rsidRPr="00BD420A">
              <w:rPr>
                <w:b/>
                <w:bCs/>
                <w:sz w:val="22"/>
                <w:szCs w:val="22"/>
              </w:rPr>
              <w:fldChar w:fldCharType="separate"/>
            </w:r>
            <w:r w:rsidR="0009469F">
              <w:rPr>
                <w:b/>
                <w:bCs/>
                <w:noProof/>
                <w:sz w:val="22"/>
                <w:szCs w:val="22"/>
              </w:rPr>
              <w:t>2</w:t>
            </w:r>
            <w:r w:rsidRPr="00BD420A">
              <w:rPr>
                <w:b/>
                <w:bCs/>
                <w:sz w:val="22"/>
                <w:szCs w:val="22"/>
              </w:rPr>
              <w:fldChar w:fldCharType="end"/>
            </w:r>
            <w:r w:rsidRPr="00BD420A">
              <w:rPr>
                <w:sz w:val="22"/>
                <w:szCs w:val="22"/>
              </w:rPr>
              <w:t xml:space="preserve"> z </w:t>
            </w:r>
            <w:r w:rsidRPr="00BD420A">
              <w:rPr>
                <w:b/>
                <w:bCs/>
                <w:sz w:val="22"/>
                <w:szCs w:val="22"/>
              </w:rPr>
              <w:fldChar w:fldCharType="begin"/>
            </w:r>
            <w:r w:rsidRPr="00BD420A">
              <w:rPr>
                <w:b/>
                <w:bCs/>
                <w:sz w:val="22"/>
                <w:szCs w:val="22"/>
              </w:rPr>
              <w:instrText>NUMPAGES</w:instrText>
            </w:r>
            <w:r w:rsidRPr="00BD420A">
              <w:rPr>
                <w:b/>
                <w:bCs/>
                <w:sz w:val="22"/>
                <w:szCs w:val="22"/>
              </w:rPr>
              <w:fldChar w:fldCharType="separate"/>
            </w:r>
            <w:r w:rsidR="0009469F">
              <w:rPr>
                <w:b/>
                <w:bCs/>
                <w:noProof/>
                <w:sz w:val="22"/>
                <w:szCs w:val="22"/>
              </w:rPr>
              <w:t>2</w:t>
            </w:r>
            <w:r w:rsidRPr="00BD420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2EF808" w14:textId="77777777" w:rsidR="00BD420A" w:rsidRDefault="00BD4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B31D" w14:textId="77777777" w:rsidR="00AA33DE" w:rsidRDefault="00AA33DE" w:rsidP="008B5AFA">
      <w:r>
        <w:separator/>
      </w:r>
    </w:p>
  </w:footnote>
  <w:footnote w:type="continuationSeparator" w:id="0">
    <w:p w14:paraId="29C2B6A0" w14:textId="77777777" w:rsidR="00AA33DE" w:rsidRDefault="00AA33DE" w:rsidP="008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CFD" w14:textId="5B1EA19F" w:rsidR="008B5AFA" w:rsidRDefault="008B5AFA" w:rsidP="00BD420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D12E" w14:textId="412B2522" w:rsidR="00BD420A" w:rsidRDefault="00BD420A" w:rsidP="00BD420A">
    <w:pPr>
      <w:pStyle w:val="Nagwek"/>
      <w:jc w:val="right"/>
    </w:pPr>
    <w:r>
      <w:rPr>
        <w:noProof/>
      </w:rPr>
      <w:drawing>
        <wp:inline distT="0" distB="0" distL="0" distR="0" wp14:anchorId="2F3C510F" wp14:editId="37FE7FC5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787655" wp14:editId="30606E6D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724DF8"/>
    <w:multiLevelType w:val="hybridMultilevel"/>
    <w:tmpl w:val="E78444A0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29ED"/>
    <w:multiLevelType w:val="hybridMultilevel"/>
    <w:tmpl w:val="456EFDF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E6011"/>
    <w:multiLevelType w:val="hybridMultilevel"/>
    <w:tmpl w:val="600E7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1009">
    <w:abstractNumId w:val="0"/>
  </w:num>
  <w:num w:numId="2" w16cid:durableId="763572470">
    <w:abstractNumId w:val="3"/>
  </w:num>
  <w:num w:numId="3" w16cid:durableId="600651233">
    <w:abstractNumId w:val="1"/>
  </w:num>
  <w:num w:numId="4" w16cid:durableId="157477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8F"/>
    <w:rsid w:val="0005602B"/>
    <w:rsid w:val="0009469F"/>
    <w:rsid w:val="0019246D"/>
    <w:rsid w:val="002776E1"/>
    <w:rsid w:val="00281EC1"/>
    <w:rsid w:val="002C7FCA"/>
    <w:rsid w:val="00321066"/>
    <w:rsid w:val="003E583F"/>
    <w:rsid w:val="00495962"/>
    <w:rsid w:val="0064372F"/>
    <w:rsid w:val="006A2127"/>
    <w:rsid w:val="007431F2"/>
    <w:rsid w:val="00813F7C"/>
    <w:rsid w:val="008B5AFA"/>
    <w:rsid w:val="008B711F"/>
    <w:rsid w:val="00997893"/>
    <w:rsid w:val="00A17B8C"/>
    <w:rsid w:val="00AA33DE"/>
    <w:rsid w:val="00B00012"/>
    <w:rsid w:val="00BD420A"/>
    <w:rsid w:val="00C45344"/>
    <w:rsid w:val="00E45F8F"/>
    <w:rsid w:val="00E84A8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0BE1"/>
  <w15:docId w15:val="{0A014770-4D57-43BE-8F55-0AEF230A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45F8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5F8F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E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61F0-556B-4215-B884-E656F301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7</cp:revision>
  <cp:lastPrinted>2025-02-04T07:03:00Z</cp:lastPrinted>
  <dcterms:created xsi:type="dcterms:W3CDTF">2025-02-04T06:48:00Z</dcterms:created>
  <dcterms:modified xsi:type="dcterms:W3CDTF">2025-03-10T09:36:00Z</dcterms:modified>
</cp:coreProperties>
</file>